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44" w:rsidRPr="00C57044" w:rsidRDefault="00C57044" w:rsidP="00C57044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C57044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C57044" w:rsidRPr="00C57044" w:rsidRDefault="00C57044" w:rsidP="00C570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C57044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988普通物理学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b/>
          <w:bCs/>
          <w:kern w:val="0"/>
          <w:sz w:val="24"/>
          <w:szCs w:val="24"/>
        </w:rPr>
        <w:t>第一篇 力学</w:t>
      </w: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第一章 宇宙、物质和运动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第一节 我们生存的宇宙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第二节 物质的运动，惯性定律和相对性原理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第三节 坐标系、矢量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第四节 再谈运动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第五节 量与量纲：时间和空间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第六节 相对运动，伽利略变换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第七节 质点运动学习题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第二章  运动的原因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第一节 牛顿运动定律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第二节 力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第三节 非惯性系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第四节 马赫原理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第三章 守恒定律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第一节 冲量、动量定理、质点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第二节 动量守恒定律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第三节 功和能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第四节 能量守恒定律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第五节 角动量、力矩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第六节 角动量守恒定律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第四章 太阳系与开普勒定律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第一节 开普勒定律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第二节 圆锥曲线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第三节 解决开普勒问题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第四节 能量和偏心率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第五节 由初始条件计算轨道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第六节 航天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第五章 振动和波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第一节 简谐振子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第二节 波和波方程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第三节 多普勒效应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第四节 机械振动和波动习题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第六章 刚体动力学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第一节 刚体定轴转动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第二节 刚体定轴转动习题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b/>
          <w:bCs/>
          <w:kern w:val="0"/>
          <w:sz w:val="24"/>
          <w:szCs w:val="24"/>
        </w:rPr>
        <w:t>第二篇 热学</w:t>
      </w: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第一章 温度和气体定律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第一节 热平衡和温度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第二节 温度的微观意义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第三节 温度和气体定律习题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第二章 自然热机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第一节 功、热、准静态过程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第二节 等温过程和绝热过程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第三节 循环过程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第四节 热力学第二定律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第五节 熵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b/>
          <w:bCs/>
          <w:kern w:val="0"/>
          <w:sz w:val="24"/>
          <w:szCs w:val="24"/>
        </w:rPr>
        <w:t>第三篇 电磁学</w:t>
      </w: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第一章 静电场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第一节 库仑定律和叠加原理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第二节 高斯定理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第三节 电势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第四节 静电场中的导体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第五节 电容、静电能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第二章 稳恒电流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第一节 电池和电路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第二节 欧姆定律和焦耳定律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第三节 基尔霍夫方程组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第四节 二端网络理论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第三章 恒定电流的磁场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第一节 磁现象和磁感应强度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第二节 毕奥-萨伐尔-拉普拉斯定律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第三节 磁场和洛仑兹力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第四节 磁场的场方程 </w:t>
      </w:r>
    </w:p>
    <w:p w:rsidR="00C57044" w:rsidRPr="00C57044" w:rsidRDefault="00C57044" w:rsidP="00C5704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第四章 电磁感应与暂态过程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第一节 电磁感应现象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第二节 法拉第电磁感应定律和楞次定律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第三节 动生电动势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第四节 感生电场和感生电动势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第五节 自感、互感、RLC电路 </w:t>
      </w:r>
    </w:p>
    <w:p w:rsidR="00C57044" w:rsidRPr="00C57044" w:rsidRDefault="00C57044" w:rsidP="00C57044">
      <w:pPr>
        <w:widowControl/>
        <w:spacing w:before="100" w:beforeAutospacing="1" w:after="100" w:afterAutospacing="1"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7044">
        <w:rPr>
          <w:rFonts w:ascii="宋体" w:eastAsia="宋体" w:hAnsi="宋体" w:cs="宋体"/>
          <w:kern w:val="0"/>
          <w:sz w:val="24"/>
          <w:szCs w:val="24"/>
        </w:rPr>
        <w:t xml:space="preserve">第六节 电磁波 </w:t>
      </w:r>
    </w:p>
    <w:p w:rsidR="00BE3CEE" w:rsidRDefault="00BE3CEE">
      <w:bookmarkStart w:id="0" w:name="_GoBack"/>
      <w:bookmarkEnd w:id="0"/>
    </w:p>
    <w:sectPr w:rsidR="00BE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C3"/>
    <w:rsid w:val="003515C3"/>
    <w:rsid w:val="00BE3CEE"/>
    <w:rsid w:val="00C5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570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5704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704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57044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570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C5704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704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C5704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2016-09-24T03:27:00Z</dcterms:created>
  <dcterms:modified xsi:type="dcterms:W3CDTF">2016-09-24T03:27:00Z</dcterms:modified>
</cp:coreProperties>
</file>