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b/>
          <w:bCs/>
          <w:sz w:val="28"/>
        </w:rPr>
      </w:pPr>
    </w:p>
    <w:p>
      <w:pPr>
        <w:snapToGrid w:val="0"/>
        <w:jc w:val="center"/>
        <w:rPr>
          <w:rFonts w:ascii="楷体_GB2312"/>
          <w:sz w:val="28"/>
        </w:rPr>
      </w:pPr>
      <w:r>
        <w:rPr>
          <w:rFonts w:hint="eastAsia" w:ascii="楷体_GB2312"/>
          <w:b/>
          <w:bCs/>
          <w:sz w:val="28"/>
        </w:rPr>
        <w:t>牡丹江师范学院20</w:t>
      </w:r>
      <w:r>
        <w:rPr>
          <w:rFonts w:hint="eastAsia" w:ascii="楷体_GB2312"/>
          <w:b/>
          <w:bCs/>
          <w:sz w:val="28"/>
          <w:lang w:val="en-US" w:eastAsia="zh-CN"/>
        </w:rPr>
        <w:t>21</w:t>
      </w:r>
      <w:bookmarkStart w:id="0" w:name="_GoBack"/>
      <w:bookmarkEnd w:id="0"/>
      <w:r>
        <w:rPr>
          <w:rFonts w:hint="eastAsia" w:ascii="楷体_GB2312"/>
          <w:b/>
          <w:bCs/>
          <w:sz w:val="28"/>
        </w:rPr>
        <w:t>年</w:t>
      </w:r>
    </w:p>
    <w:p>
      <w:pPr>
        <w:jc w:val="center"/>
        <w:rPr>
          <w:rFonts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硕士研究生入学考试自命题科目考试大纲</w:t>
      </w:r>
    </w:p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15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bottom"/>
          </w:tcPr>
          <w:p>
            <w:pPr>
              <w:spacing w:afterLines="15"/>
              <w:ind w:left="-120" w:leftChars="-50" w:right="-120" w:rightChars="-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617英语基础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Lines="20"/>
              <w:ind w:left="23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■学术型     □专业学位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Lines="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0502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1英语语言文学、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050211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外国语言学及应用语言学</w:t>
            </w:r>
          </w:p>
        </w:tc>
      </w:tr>
    </w:tbl>
    <w:p>
      <w:pPr>
        <w:spacing w:line="400" w:lineRule="exact"/>
        <w:rPr>
          <w:rFonts w:ascii="黑体" w:eastAsia="黑体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9322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基本知识点</w:t>
            </w:r>
          </w:p>
          <w:p>
            <w:pPr>
              <w:pStyle w:val="8"/>
              <w:ind w:left="420" w:firstLine="0" w:firstLineChars="0"/>
              <w:rPr>
                <w:rFonts w:ascii="黑体" w:eastAsia="黑体"/>
                <w:sz w:val="21"/>
              </w:rPr>
            </w:pP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单选：考察词汇、语法知识，难度相当于英语专业八级水平。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完型填空：原文中填入所缺词汇。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翻译：句子翻译。考察学生英译汉和汉译英的翻译能力。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修辞。考察学生对句子修辞方法的辨别能力。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阅读：考察学生理解、分析能力，题型为选择、填写主题句、简答、缩写等。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小作文：应用文写作。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大作文：议论文写作。</w:t>
            </w:r>
          </w:p>
          <w:p>
            <w:pPr>
              <w:spacing w:line="360" w:lineRule="auto"/>
              <w:ind w:left="1005" w:leftChars="200" w:hanging="525" w:hangingChars="25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9322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考试要求（包括考试时间、总分、考试方式、题型、分数比例等）</w:t>
            </w:r>
          </w:p>
          <w:p>
            <w:pPr>
              <w:pStyle w:val="8"/>
              <w:ind w:left="420" w:firstLine="0" w:firstLineChars="0"/>
              <w:rPr>
                <w:rFonts w:ascii="黑体" w:eastAsia="黑体"/>
                <w:sz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考试时间：180分钟         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总    分：1</w:t>
            </w:r>
            <w:r>
              <w:rPr>
                <w:rFonts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z w:val="21"/>
              </w:rPr>
              <w:t xml:space="preserve">0分        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考试方式：笔试，闭卷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    型：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单选 </w:t>
            </w:r>
            <w:r>
              <w:rPr>
                <w:rFonts w:ascii="宋体" w:hAnsi="宋体" w:eastAsia="宋体"/>
                <w:sz w:val="21"/>
              </w:rPr>
              <w:t xml:space="preserve">         30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完型填空 </w:t>
            </w:r>
            <w:r>
              <w:rPr>
                <w:rFonts w:ascii="宋体" w:hAnsi="宋体" w:eastAsia="宋体"/>
                <w:sz w:val="21"/>
              </w:rPr>
              <w:t xml:space="preserve">     10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翻译 </w:t>
            </w:r>
            <w:r>
              <w:rPr>
                <w:rFonts w:ascii="宋体" w:hAnsi="宋体" w:eastAsia="宋体"/>
                <w:sz w:val="21"/>
              </w:rPr>
              <w:t xml:space="preserve">         30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修辞  </w:t>
            </w:r>
            <w:r>
              <w:rPr>
                <w:rFonts w:ascii="宋体" w:hAnsi="宋体" w:eastAsia="宋体"/>
                <w:sz w:val="21"/>
              </w:rPr>
              <w:t xml:space="preserve">        1</w:t>
            </w:r>
            <w:r>
              <w:rPr>
                <w:rFonts w:hint="eastAsia" w:ascii="宋体" w:hAnsi="宋体" w:eastAsia="宋体"/>
                <w:sz w:val="21"/>
              </w:rPr>
              <w:t>0分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阅读 </w:t>
            </w:r>
            <w:r>
              <w:rPr>
                <w:rFonts w:ascii="宋体" w:hAnsi="宋体" w:eastAsia="宋体"/>
                <w:sz w:val="21"/>
              </w:rPr>
              <w:t xml:space="preserve">         30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小作文 </w:t>
            </w:r>
            <w:r>
              <w:rPr>
                <w:rFonts w:ascii="宋体" w:hAnsi="宋体" w:eastAsia="宋体"/>
                <w:sz w:val="21"/>
              </w:rPr>
              <w:t xml:space="preserve">       10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大作文 </w:t>
            </w:r>
            <w:r>
              <w:rPr>
                <w:rFonts w:ascii="宋体" w:hAnsi="宋体" w:eastAsia="宋体"/>
                <w:sz w:val="21"/>
              </w:rPr>
              <w:t xml:space="preserve">       30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ind w:left="780"/>
              <w:rPr>
                <w:rFonts w:ascii="宋体" w:hAnsi="宋体" w:eastAsia="宋体"/>
                <w:sz w:val="21"/>
              </w:rPr>
            </w:pPr>
          </w:p>
          <w:p>
            <w:pPr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</w:tcPr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Advanced English BookⅠ 张汉熙 外语教学与研究出版社 最新版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Advanced English BookⅡ 张汉熙 外语教学与研究出版社 最新版</w:t>
            </w:r>
          </w:p>
          <w:p>
            <w:pPr>
              <w:pStyle w:val="8"/>
              <w:ind w:left="360" w:firstLine="0" w:firstLineChars="0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牡丹江师范学院研究生入学考试自命题科目考试大纲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1E0"/>
    <w:multiLevelType w:val="multilevel"/>
    <w:tmpl w:val="1B2171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eastAsia="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92878"/>
    <w:multiLevelType w:val="multilevel"/>
    <w:tmpl w:val="2589287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958AC"/>
    <w:multiLevelType w:val="multilevel"/>
    <w:tmpl w:val="413958AC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846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73C7888"/>
    <w:multiLevelType w:val="multilevel"/>
    <w:tmpl w:val="773C788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413D"/>
    <w:rsid w:val="0004358D"/>
    <w:rsid w:val="0005464C"/>
    <w:rsid w:val="00236AF4"/>
    <w:rsid w:val="00264AA6"/>
    <w:rsid w:val="002A554F"/>
    <w:rsid w:val="002B0A17"/>
    <w:rsid w:val="00323B43"/>
    <w:rsid w:val="003560E9"/>
    <w:rsid w:val="00380F4F"/>
    <w:rsid w:val="003D37D8"/>
    <w:rsid w:val="003D44E8"/>
    <w:rsid w:val="0041506E"/>
    <w:rsid w:val="004358AB"/>
    <w:rsid w:val="00496489"/>
    <w:rsid w:val="004C5E9C"/>
    <w:rsid w:val="00516DFE"/>
    <w:rsid w:val="00542BB0"/>
    <w:rsid w:val="00542C12"/>
    <w:rsid w:val="006A0863"/>
    <w:rsid w:val="006D1FC9"/>
    <w:rsid w:val="007A4F6A"/>
    <w:rsid w:val="00804E6F"/>
    <w:rsid w:val="0087413D"/>
    <w:rsid w:val="008B7726"/>
    <w:rsid w:val="008E50D9"/>
    <w:rsid w:val="00900B1E"/>
    <w:rsid w:val="0090318F"/>
    <w:rsid w:val="00946849"/>
    <w:rsid w:val="009906BA"/>
    <w:rsid w:val="009E1FCE"/>
    <w:rsid w:val="00B11EB7"/>
    <w:rsid w:val="00C210D2"/>
    <w:rsid w:val="00C77FA1"/>
    <w:rsid w:val="00D67A17"/>
    <w:rsid w:val="00D96979"/>
    <w:rsid w:val="00DA30A0"/>
    <w:rsid w:val="00E73064"/>
    <w:rsid w:val="00E84C12"/>
    <w:rsid w:val="00F64974"/>
    <w:rsid w:val="00F82D35"/>
    <w:rsid w:val="00F832BC"/>
    <w:rsid w:val="2C110396"/>
    <w:rsid w:val="3A2513E0"/>
    <w:rsid w:val="3DCC081C"/>
    <w:rsid w:val="4BFA032A"/>
    <w:rsid w:val="66C262C2"/>
    <w:rsid w:val="77715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楷体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楷体_GB2312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2018-07-06T03:23:00Z</dcterms:created>
  <dc:creator>zrsdw</dc:creator>
  <cp:lastModifiedBy>大象</cp:lastModifiedBy>
  <cp:lastPrinted>2018-07-08T07:51:00Z</cp:lastPrinted>
  <dcterms:modified xsi:type="dcterms:W3CDTF">2020-10-03T13:08:03Z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